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BC037" w14:textId="2198328E" w:rsidR="00B34CA1" w:rsidRDefault="00B34CA1" w:rsidP="00B34CA1">
      <w:pPr>
        <w:jc w:val="center"/>
        <w:rPr>
          <w:rFonts w:ascii="Times New Roman" w:eastAsia="Calibri" w:hAnsi="Times New Roman" w:cs="Times New Roman"/>
          <w:b/>
          <w:bCs/>
          <w:color w:val="C00000"/>
          <w:sz w:val="32"/>
          <w:szCs w:val="32"/>
        </w:rPr>
      </w:pPr>
      <w:r w:rsidRPr="00B34CA1">
        <w:rPr>
          <w:rFonts w:ascii="Times New Roman" w:eastAsia="Calibri" w:hAnsi="Times New Roman" w:cs="Times New Roman"/>
          <w:b/>
          <w:bCs/>
          <w:color w:val="C00000"/>
          <w:sz w:val="32"/>
          <w:szCs w:val="32"/>
        </w:rPr>
        <w:t xml:space="preserve">Historia naszej rodziny w </w:t>
      </w:r>
      <w:r>
        <w:rPr>
          <w:rFonts w:ascii="Times New Roman" w:eastAsia="Calibri" w:hAnsi="Times New Roman" w:cs="Times New Roman"/>
          <w:b/>
          <w:bCs/>
          <w:color w:val="C00000"/>
          <w:sz w:val="32"/>
          <w:szCs w:val="32"/>
        </w:rPr>
        <w:t>S</w:t>
      </w:r>
      <w:r w:rsidRPr="00B34CA1">
        <w:rPr>
          <w:rFonts w:ascii="Times New Roman" w:eastAsia="Calibri" w:hAnsi="Times New Roman" w:cs="Times New Roman"/>
          <w:b/>
          <w:bCs/>
          <w:color w:val="C00000"/>
          <w:sz w:val="32"/>
          <w:szCs w:val="32"/>
        </w:rPr>
        <w:t>zkole Podstawowej nr 5</w:t>
      </w:r>
    </w:p>
    <w:p w14:paraId="4E6B576D" w14:textId="3A1F6981" w:rsidR="00B34CA1" w:rsidRPr="00B34CA1" w:rsidRDefault="00B34CA1" w:rsidP="00B34CA1">
      <w:pPr>
        <w:jc w:val="center"/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</w:pPr>
      <w:r w:rsidRPr="00B34CA1"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  <w:t>na podstawie wywiadów z Babcią, Tatą i Wujkiem</w:t>
      </w:r>
    </w:p>
    <w:p w14:paraId="08DCE20A" w14:textId="0A06E4F5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Nasza rodzina to 3 pokolenia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które uczęszczały oraz nadal uczęszczają  do tej samej szkoły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aukę jako pierwsza rozpoczęła nasza babcia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-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Anna Kielak  (Wiener), chodziła  do 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zkoły 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odstawowej nr 5 na ulicy Turystycznej w latach 1962-1970</w:t>
      </w:r>
    </w:p>
    <w:p w14:paraId="4BB5BE7A" w14:textId="11C46079" w:rsidR="000F2F6B" w:rsidRPr="00B34CA1" w:rsidRDefault="07A2C4A8" w:rsidP="466AA264">
      <w:pPr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</w:pPr>
      <w:r w:rsidRPr="00B34CA1"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  <w:t>Babcia Ania</w:t>
      </w:r>
    </w:p>
    <w:p w14:paraId="04EBD69C" w14:textId="0FB1DB54" w:rsidR="00B34CA1" w:rsidRDefault="07A2C4A8" w:rsidP="00B34CA1">
      <w:pPr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Babci wychowawczynią w latach 1962-1970  była Stefania Strzemieczna (</w:t>
      </w:r>
      <w:r w:rsidR="00F439E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dawniej: 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Kostrzębska), 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 dyrektorem  szkoły był Józef  Jędrzejczyk.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14:paraId="4C044C84" w14:textId="3537CDAE" w:rsidR="000F2F6B" w:rsidRPr="00B34CA1" w:rsidRDefault="07A2C4A8" w:rsidP="00F439E8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 tamtych czasach w szkole pracował pan Foks który był tzw. ,,palaczem” i był odpowiedzialny za rozpalanie  w piecach kaflowych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Piece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były w 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każdej 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sal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lekcyjn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ej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439E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oraz na korytarzach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14:paraId="57FBDBF1" w14:textId="31CAC779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Z kolei państwo Jakubiak byli woźnymi w szkole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w której także zamieszkiwali. </w:t>
      </w:r>
    </w:p>
    <w:p w14:paraId="4784D09C" w14:textId="627FE3BD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Dzieci w szkole nosiły fartuszki z białymi kołnierzykami.</w:t>
      </w:r>
    </w:p>
    <w:p w14:paraId="274E4CB7" w14:textId="6A37C511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Babcia utrzymuje do tej pory kontakt z 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kilkoma osobami, z I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ren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ą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Prędot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ą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Ew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ą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Różyck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ą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oraz Jurk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iem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Sobot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ą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7331F395" w14:textId="5783C219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Najlepszą ocen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ą,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jaką mógł otrzymać uczeń 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była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ocena 5 .</w:t>
      </w:r>
    </w:p>
    <w:p w14:paraId="520F9B21" w14:textId="74BA140B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Dawniej nie było WOS-u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tylko Wychowanie Obywatelskie.</w:t>
      </w:r>
    </w:p>
    <w:p w14:paraId="04E5FA27" w14:textId="5B9FB569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Kiedyś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gdy dziecko coś przeskrobało, karą był stanie w kącie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albo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bicie linijką po dłoniach.</w:t>
      </w:r>
    </w:p>
    <w:p w14:paraId="7FAE604E" w14:textId="42EF5A37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Na koniec roku szkolnego za dobre oceny uczeń mógł dostać książk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ę w prezencie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0B50A6B0" w14:textId="4FF218B7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Do ulubionych przedmiotów 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abci należały j.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polski oraz geografia, a do tych mniej lubianych 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- 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historia.</w:t>
      </w:r>
    </w:p>
    <w:p w14:paraId="0D091557" w14:textId="3B961F09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Szkoła babci posiadała małą bibliotekę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oraz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piaszczyste boisko do piłki nożnej.</w:t>
      </w:r>
    </w:p>
    <w:p w14:paraId="488FD9EA" w14:textId="0CC50D0C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Największy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minus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em były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nieogrzewane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średniowieczne toalety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które były 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umieszczone 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na  zewnątrz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szkoły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obok boiska szkolnego. </w:t>
      </w:r>
    </w:p>
    <w:p w14:paraId="4CA663E0" w14:textId="77777777" w:rsidR="00B34CA1" w:rsidRDefault="00B34CA1" w:rsidP="466AA264">
      <w:pPr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</w:pPr>
    </w:p>
    <w:p w14:paraId="4B369530" w14:textId="7E924678" w:rsidR="000F2F6B" w:rsidRPr="00F404E3" w:rsidRDefault="07A2C4A8" w:rsidP="466AA264">
      <w:pPr>
        <w:rPr>
          <w:rFonts w:ascii="Times New Roman" w:eastAsia="Calibri" w:hAnsi="Times New Roman" w:cs="Times New Roman"/>
          <w:b/>
          <w:bCs/>
          <w:color w:val="C00000"/>
          <w:sz w:val="32"/>
          <w:szCs w:val="32"/>
        </w:rPr>
      </w:pPr>
      <w:r w:rsidRPr="00F404E3">
        <w:rPr>
          <w:rFonts w:ascii="Times New Roman" w:eastAsia="Calibri" w:hAnsi="Times New Roman" w:cs="Times New Roman"/>
          <w:b/>
          <w:bCs/>
          <w:color w:val="C00000"/>
          <w:sz w:val="32"/>
          <w:szCs w:val="32"/>
        </w:rPr>
        <w:t>Brat mojego taty, wujek Adam</w:t>
      </w:r>
    </w:p>
    <w:p w14:paraId="3A47E1DB" w14:textId="62293C7C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Brat 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moj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ego taty, Adam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urodził się w roku 1977 i on także uczęszczał do szkoły przy ulicy Turystycznej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w latach 1983-1991. W zerówce  jego wychowawczynią  była pani Cywińska, w klasach </w:t>
      </w:r>
      <w:r w:rsid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 - III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pani Panasiuk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a w klasach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lV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– 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Vlll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pani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Stefania Strzemieczna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22751586" w14:textId="77DAAD2D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 latach nauki naszego w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u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jka Adama dyrektorkami szkoły były 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pani 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Alicja Malinowska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or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az 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pani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Elżbieta Kwiatkowska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</w:t>
      </w:r>
    </w:p>
    <w:p w14:paraId="18DEAD06" w14:textId="75E47690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Gdy wujek Adam chodził do szkoły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nie było przedmiotu technika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tylko zajęcia praktyczno-techniczne (ZPT), które odbywały się np. 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nieistniejącym już budynku naprzeciw wejścia do szkoły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Uczniowie nazywali go 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,,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urnikiem”.</w:t>
      </w:r>
    </w:p>
    <w:p w14:paraId="2DEE8FE1" w14:textId="3149B60E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W zimie dzieci zabierały z 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„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kurnika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”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sanki i udawały się do pobliskiego lasu, aby zjeżdżać z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 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górki.</w:t>
      </w:r>
    </w:p>
    <w:p w14:paraId="1C627012" w14:textId="4DE56392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Zmodernizowano 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wreszcie 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piece kaflowe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w których zamontowano grzałki elektryczne.</w:t>
      </w:r>
    </w:p>
    <w:p w14:paraId="243F4F6F" w14:textId="18E3084C" w:rsidR="000F2F6B" w:rsidRPr="00B34CA1" w:rsidRDefault="000F2F6B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755A14B3" w14:textId="068B0B47" w:rsidR="000F2F6B" w:rsidRPr="00F404E3" w:rsidRDefault="00F404E3" w:rsidP="466AA264">
      <w:pPr>
        <w:rPr>
          <w:rFonts w:ascii="Times New Roman" w:eastAsia="Calibri" w:hAnsi="Times New Roman" w:cs="Times New Roman"/>
          <w:b/>
          <w:bCs/>
          <w:color w:val="C00000"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color w:val="C00000"/>
          <w:sz w:val="32"/>
          <w:szCs w:val="32"/>
        </w:rPr>
        <w:t>Mój</w:t>
      </w:r>
      <w:r w:rsidR="07A2C4A8" w:rsidRPr="00F404E3">
        <w:rPr>
          <w:rFonts w:ascii="Times New Roman" w:eastAsia="Calibri" w:hAnsi="Times New Roman" w:cs="Times New Roman"/>
          <w:b/>
          <w:bCs/>
          <w:color w:val="C00000"/>
          <w:sz w:val="32"/>
          <w:szCs w:val="32"/>
        </w:rPr>
        <w:t xml:space="preserve"> tata</w:t>
      </w:r>
      <w:r>
        <w:rPr>
          <w:rFonts w:ascii="Times New Roman" w:eastAsia="Calibri" w:hAnsi="Times New Roman" w:cs="Times New Roman"/>
          <w:b/>
          <w:bCs/>
          <w:color w:val="C00000"/>
          <w:sz w:val="32"/>
          <w:szCs w:val="32"/>
        </w:rPr>
        <w:t>,</w:t>
      </w:r>
      <w:r w:rsidR="07A2C4A8" w:rsidRPr="00F404E3">
        <w:rPr>
          <w:rFonts w:ascii="Times New Roman" w:eastAsia="Calibri" w:hAnsi="Times New Roman" w:cs="Times New Roman"/>
          <w:b/>
          <w:bCs/>
          <w:color w:val="C00000"/>
          <w:sz w:val="32"/>
          <w:szCs w:val="32"/>
        </w:rPr>
        <w:t xml:space="preserve"> Krzysiek</w:t>
      </w:r>
    </w:p>
    <w:p w14:paraId="45545A75" w14:textId="54DB2B97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Następny z naszej rodziny był nasz tata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który urodził się w 1983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K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lasę 0 oraz 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I 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II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ukończył w starym  budynku szkoły przy ul.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Turystycznej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1EF6C868" w14:textId="1C373781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Tak samo jak jego brata Adama w klasie 0 uczyła 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go 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pani Cywińska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a w klasach 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 – III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pani Panasiuk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06C10E2E" w14:textId="48CA8EC3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W 1993 jego klasa została przeniesiona do nowego budynku szkoły przy ulicy Wczasowej 5 do nowootwartego oddziału klas </w:t>
      </w:r>
      <w:r w:rsidR="00F404E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I – III. </w:t>
      </w:r>
    </w:p>
    <w:p w14:paraId="7D6F8397" w14:textId="30AA0D48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Nowoczesny oddział posiadał 3 klasy, toalety, pokój nauczycielski, szatnie, olbrzymi 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hol, 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  <w:t>w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którym dzieci mogły grać w przeróżne zabawy, świetlicę oraz stołówkę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w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której panie kucharki  nigdy nie żałowały dokładki jedzenia.</w:t>
      </w:r>
    </w:p>
    <w:p w14:paraId="2C03D908" w14:textId="151663FF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W klasach 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V- V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III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wychowawczynią była pani Magdalena Metelska.</w:t>
      </w:r>
    </w:p>
    <w:p w14:paraId="7E2FE1FC" w14:textId="7033492D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Z niecierpliwością czekaliśmy na otwarcie drugiej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większej części szkoły oraz oczywiście hali sportowej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która z perspektywy dziecka wydawała się mega wielka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!</w:t>
      </w:r>
    </w:p>
    <w:p w14:paraId="6237A9CD" w14:textId="3E35EABC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W szkole pojawił się sklepik szkolny, a także automat z napojami. </w:t>
      </w:r>
    </w:p>
    <w:p w14:paraId="136C3377" w14:textId="5BFF682D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W budynku funkcjonowała stołówka, biblioteka, </w:t>
      </w:r>
    </w:p>
    <w:p w14:paraId="1FA3F0D3" w14:textId="5BB579C6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Z lat szkolnych 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acie utkwiły  w pamięci przede te osoby tj:</w:t>
      </w:r>
    </w:p>
    <w:p w14:paraId="2F2D8F7E" w14:textId="5EBCDA12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Wychowawczyni Magdalena Metelska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był</w:t>
      </w:r>
      <w:r w:rsidR="0059639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cierpliwa, ciepła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i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sympatyczna.</w:t>
      </w:r>
    </w:p>
    <w:p w14:paraId="5469C5AB" w14:textId="75F10131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Matematyka 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- 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pani 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Stenia 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Strzemieczna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309C4DD1" w14:textId="0CA8D72A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Biologia 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to 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pan 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Zbyszek 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Lange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który potrafił zdyscyplinować najbardziej opornego chłopaka w klasie, poprzez pociąganie za baki włosów, aż się łza kręciła  w oku.</w:t>
      </w:r>
    </w:p>
    <w:p w14:paraId="482C1ED3" w14:textId="25AF0169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W-F 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- 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pan 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Janek 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Bieńkowski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432A5D5D" w14:textId="45D5E067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Oraz nasze kochane panie szatniarki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których mokre ścierki od podłogi  okazywały się skuteczną bronią  na butnych chłopaków. </w:t>
      </w:r>
    </w:p>
    <w:p w14:paraId="0E37FD63" w14:textId="6F645FAE" w:rsidR="000F2F6B" w:rsidRPr="00B34CA1" w:rsidRDefault="07A2C4A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Tata lubił chodzić na zajęcia   SKS , UKS a także do ,,Szansy”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która pełniła funkcję świetlicy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N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 początku znajdowała się w garażach za plebanią w kościele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a potem 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w istniejącym oddziale przedszkolnym. Szansę prowadziła pani </w:t>
      </w:r>
      <w:r w:rsidR="006B3F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Ewa 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Pleta.</w:t>
      </w:r>
    </w:p>
    <w:p w14:paraId="1A3D326A" w14:textId="38DA4D79" w:rsidR="000F2F6B" w:rsidRDefault="006B3F0F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Tata b</w:t>
      </w:r>
      <w:r w:rsidR="07A2C4A8"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ardzo lubił pomagać przy organizacji  festynu szkolnego,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który </w:t>
      </w:r>
      <w:r w:rsidR="07A2C4A8"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początkowo odbywał się na końcu ulicy Turystycznej przy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tzw. </w:t>
      </w:r>
      <w:r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Wenecji</w:t>
      </w:r>
      <w:r w:rsidR="07A2C4A8"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a potem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już </w:t>
      </w:r>
      <w:r w:rsidR="07A2C4A8" w:rsidRPr="00B34C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na terenie nowej szkoły.</w:t>
      </w:r>
    </w:p>
    <w:p w14:paraId="29DAFCD1" w14:textId="512199F1" w:rsidR="00F439E8" w:rsidRDefault="00F439E8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11B9F5A" w14:textId="41BE9ADC" w:rsidR="00F439E8" w:rsidRDefault="00F439E8" w:rsidP="00660A4C">
      <w:pPr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77D3CEE" wp14:editId="51555A7C">
            <wp:extent cx="4537364" cy="2797006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0" t="6915" r="18133" b="4162"/>
                    <a:stretch/>
                  </pic:blipFill>
                  <pic:spPr bwMode="auto">
                    <a:xfrm>
                      <a:off x="0" y="0"/>
                      <a:ext cx="4554163" cy="280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6E35A" w14:textId="7FB55554" w:rsidR="00660A4C" w:rsidRPr="00B34CA1" w:rsidRDefault="00660A4C" w:rsidP="466AA2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           Tata, Krzysztof  Kielak w I klasie</w:t>
      </w:r>
    </w:p>
    <w:p w14:paraId="04EEC7E7" w14:textId="3D15AC74" w:rsidR="000F2F6B" w:rsidRPr="00B34CA1" w:rsidRDefault="00660A4C" w:rsidP="00660A4C">
      <w:pPr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471C825" wp14:editId="026BA799">
            <wp:extent cx="3935506" cy="2721631"/>
            <wp:effectExtent l="0" t="0" r="8255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1" t="5928" r="9660" b="3193"/>
                    <a:stretch/>
                  </pic:blipFill>
                  <pic:spPr bwMode="auto">
                    <a:xfrm>
                      <a:off x="0" y="0"/>
                      <a:ext cx="3947032" cy="272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39E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0E88B28" wp14:editId="71D47D43">
            <wp:extent cx="4025153" cy="260493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5" t="5432" r="15358" b="4418"/>
                    <a:stretch/>
                  </pic:blipFill>
                  <pic:spPr bwMode="auto">
                    <a:xfrm>
                      <a:off x="0" y="0"/>
                      <a:ext cx="4032153" cy="26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39E8">
        <w:rPr>
          <w:noProof/>
        </w:rPr>
        <w:drawing>
          <wp:inline distT="0" distB="0" distL="0" distR="0" wp14:anchorId="0150B1A5" wp14:editId="4E424558">
            <wp:extent cx="3792070" cy="2725786"/>
            <wp:effectExtent l="0" t="0" r="0" b="0"/>
            <wp:docPr id="2" name="Obraz 2" descr="Obraz zawierający tekst, pozujący, osoba, stoją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pozujący, osoba, stojące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4" t="4326" r="20937" b="3248"/>
                    <a:stretch/>
                  </pic:blipFill>
                  <pic:spPr bwMode="auto">
                    <a:xfrm>
                      <a:off x="0" y="0"/>
                      <a:ext cx="3804808" cy="273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75426" w14:textId="0F53697A" w:rsidR="000F2F6B" w:rsidRPr="00B34CA1" w:rsidRDefault="000F2F6B" w:rsidP="00F439E8">
      <w:pPr>
        <w:rPr>
          <w:rFonts w:ascii="Times New Roman" w:hAnsi="Times New Roman" w:cs="Times New Roman"/>
          <w:sz w:val="24"/>
          <w:szCs w:val="24"/>
        </w:rPr>
      </w:pPr>
    </w:p>
    <w:sectPr w:rsidR="000F2F6B" w:rsidRPr="00B34C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4DB7B7A"/>
    <w:rsid w:val="000F2F6B"/>
    <w:rsid w:val="00596392"/>
    <w:rsid w:val="00660A4C"/>
    <w:rsid w:val="006B3F0F"/>
    <w:rsid w:val="00B34CA1"/>
    <w:rsid w:val="00F404E3"/>
    <w:rsid w:val="00F439E8"/>
    <w:rsid w:val="07A2C4A8"/>
    <w:rsid w:val="24DB7B7A"/>
    <w:rsid w:val="466AA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B7B7A"/>
  <w15:chartTrackingRefBased/>
  <w15:docId w15:val="{93FAC7C9-E941-4901-BE71-E8D9D3003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611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Patryk Kielak</dc:creator>
  <cp:keywords/>
  <dc:description/>
  <cp:lastModifiedBy>Ewa Wójcik</cp:lastModifiedBy>
  <cp:revision>5</cp:revision>
  <dcterms:created xsi:type="dcterms:W3CDTF">2021-10-26T19:01:00Z</dcterms:created>
  <dcterms:modified xsi:type="dcterms:W3CDTF">2021-11-12T20:10:00Z</dcterms:modified>
</cp:coreProperties>
</file>